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B" w:rsidRPr="004C367B" w:rsidRDefault="009C69C8" w:rsidP="004C367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Individualized </w:t>
      </w:r>
      <w:r w:rsidR="004C367B" w:rsidRPr="004C367B">
        <w:rPr>
          <w:sz w:val="24"/>
          <w:szCs w:val="24"/>
        </w:rPr>
        <w:t>Health</w:t>
      </w:r>
      <w:r>
        <w:rPr>
          <w:sz w:val="24"/>
          <w:szCs w:val="24"/>
        </w:rPr>
        <w:t>care</w:t>
      </w:r>
      <w:r w:rsidR="004C367B" w:rsidRPr="004C367B">
        <w:rPr>
          <w:sz w:val="24"/>
          <w:szCs w:val="24"/>
        </w:rPr>
        <w:t xml:space="preserve"> Plan</w:t>
      </w:r>
    </w:p>
    <w:p w:rsidR="004C367B" w:rsidRDefault="004C367B" w:rsidP="004C367B">
      <w:pPr>
        <w:spacing w:line="240" w:lineRule="auto"/>
        <w:jc w:val="center"/>
      </w:pPr>
      <w:r>
        <w:t>School Year: 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160"/>
        <w:gridCol w:w="720"/>
        <w:gridCol w:w="1800"/>
        <w:gridCol w:w="1615"/>
      </w:tblGrid>
      <w:tr w:rsidR="00B32C08" w:rsidTr="00B32C08">
        <w:tc>
          <w:tcPr>
            <w:tcW w:w="4495" w:type="dxa"/>
          </w:tcPr>
          <w:p w:rsidR="00B32C08" w:rsidRDefault="00B32C08" w:rsidP="004C367B">
            <w:r>
              <w:t>Name:</w:t>
            </w:r>
          </w:p>
          <w:p w:rsidR="00B32C08" w:rsidRDefault="00B32C08" w:rsidP="004C367B"/>
        </w:tc>
        <w:tc>
          <w:tcPr>
            <w:tcW w:w="2160" w:type="dxa"/>
          </w:tcPr>
          <w:p w:rsidR="00B32C08" w:rsidRDefault="00B32C08" w:rsidP="004C367B">
            <w:r>
              <w:t>DOB:</w:t>
            </w:r>
          </w:p>
        </w:tc>
        <w:tc>
          <w:tcPr>
            <w:tcW w:w="2520" w:type="dxa"/>
            <w:gridSpan w:val="2"/>
          </w:tcPr>
          <w:p w:rsidR="00B32C08" w:rsidRDefault="00B32C08" w:rsidP="004C367B">
            <w:r>
              <w:t>School:</w:t>
            </w:r>
          </w:p>
        </w:tc>
        <w:tc>
          <w:tcPr>
            <w:tcW w:w="1615" w:type="dxa"/>
          </w:tcPr>
          <w:p w:rsidR="00B32C08" w:rsidRDefault="00B32C08" w:rsidP="004C367B">
            <w:r>
              <w:t>Grade:</w:t>
            </w:r>
          </w:p>
        </w:tc>
      </w:tr>
      <w:tr w:rsidR="00B32C08" w:rsidTr="00B32C08">
        <w:tc>
          <w:tcPr>
            <w:tcW w:w="4495" w:type="dxa"/>
          </w:tcPr>
          <w:p w:rsidR="00B32C08" w:rsidRDefault="00B32C08" w:rsidP="004C367B">
            <w:r>
              <w:t>Parent/Guardian:</w:t>
            </w:r>
          </w:p>
          <w:p w:rsidR="00B32C08" w:rsidRDefault="00B32C08" w:rsidP="004C367B"/>
        </w:tc>
        <w:tc>
          <w:tcPr>
            <w:tcW w:w="2880" w:type="dxa"/>
            <w:gridSpan w:val="2"/>
          </w:tcPr>
          <w:p w:rsidR="00B32C08" w:rsidRDefault="00B32C08" w:rsidP="004C367B">
            <w:r>
              <w:t>Phone:</w:t>
            </w:r>
          </w:p>
        </w:tc>
        <w:tc>
          <w:tcPr>
            <w:tcW w:w="3415" w:type="dxa"/>
            <w:gridSpan w:val="2"/>
          </w:tcPr>
          <w:p w:rsidR="00B32C08" w:rsidRDefault="00560FF0" w:rsidP="004C367B">
            <w:r>
              <w:t>Email</w:t>
            </w:r>
            <w:r w:rsidR="00B32C08">
              <w:t>:</w:t>
            </w:r>
          </w:p>
        </w:tc>
      </w:tr>
      <w:tr w:rsidR="00B32C08" w:rsidTr="00B32C08">
        <w:tc>
          <w:tcPr>
            <w:tcW w:w="4495" w:type="dxa"/>
          </w:tcPr>
          <w:p w:rsidR="00B32C08" w:rsidRDefault="004D208C" w:rsidP="004C367B">
            <w:r>
              <w:t>Additional</w:t>
            </w:r>
            <w:r w:rsidR="00B32C08">
              <w:t xml:space="preserve"> Contact:</w:t>
            </w:r>
          </w:p>
        </w:tc>
        <w:tc>
          <w:tcPr>
            <w:tcW w:w="2880" w:type="dxa"/>
            <w:gridSpan w:val="2"/>
          </w:tcPr>
          <w:p w:rsidR="00B32C08" w:rsidRDefault="00B32C08" w:rsidP="004C367B">
            <w:r>
              <w:t>Phone:</w:t>
            </w:r>
          </w:p>
        </w:tc>
        <w:tc>
          <w:tcPr>
            <w:tcW w:w="3415" w:type="dxa"/>
            <w:gridSpan w:val="2"/>
          </w:tcPr>
          <w:p w:rsidR="00B32C08" w:rsidRDefault="00B32C08" w:rsidP="004C367B">
            <w:r>
              <w:t>Work Phone:</w:t>
            </w:r>
          </w:p>
          <w:p w:rsidR="00B32C08" w:rsidRDefault="00B32C08" w:rsidP="004C367B"/>
        </w:tc>
      </w:tr>
      <w:tr w:rsidR="00B32C08" w:rsidTr="00B32C08">
        <w:tc>
          <w:tcPr>
            <w:tcW w:w="4495" w:type="dxa"/>
          </w:tcPr>
          <w:p w:rsidR="00B32C08" w:rsidRDefault="00B32C08" w:rsidP="004C367B">
            <w:r>
              <w:t>Healthcare Provider:</w:t>
            </w:r>
          </w:p>
          <w:p w:rsidR="00B32C08" w:rsidRDefault="00B32C08" w:rsidP="004C367B"/>
        </w:tc>
        <w:tc>
          <w:tcPr>
            <w:tcW w:w="2880" w:type="dxa"/>
            <w:gridSpan w:val="2"/>
          </w:tcPr>
          <w:p w:rsidR="00B32C08" w:rsidRDefault="00B32C08" w:rsidP="004C367B">
            <w:r>
              <w:t>Phone:</w:t>
            </w:r>
          </w:p>
        </w:tc>
        <w:tc>
          <w:tcPr>
            <w:tcW w:w="3415" w:type="dxa"/>
            <w:gridSpan w:val="2"/>
          </w:tcPr>
          <w:p w:rsidR="00B32C08" w:rsidRDefault="00B32C08" w:rsidP="004C367B">
            <w:r>
              <w:t>Fax:</w:t>
            </w:r>
          </w:p>
        </w:tc>
      </w:tr>
    </w:tbl>
    <w:p w:rsidR="00B32C08" w:rsidRDefault="00B32C08" w:rsidP="004C36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4"/>
        <w:gridCol w:w="5316"/>
      </w:tblGrid>
      <w:tr w:rsidR="00A3086D" w:rsidTr="00F833B6">
        <w:tc>
          <w:tcPr>
            <w:tcW w:w="10790" w:type="dxa"/>
            <w:gridSpan w:val="2"/>
          </w:tcPr>
          <w:p w:rsidR="00A3086D" w:rsidRDefault="00A3086D" w:rsidP="004C367B">
            <w:r>
              <w:t>Medical Diagnosis:</w:t>
            </w:r>
          </w:p>
          <w:p w:rsidR="00A3086D" w:rsidRDefault="00A3086D" w:rsidP="004C367B"/>
        </w:tc>
      </w:tr>
      <w:tr w:rsidR="00A3086D" w:rsidTr="00201031">
        <w:tc>
          <w:tcPr>
            <w:tcW w:w="10790" w:type="dxa"/>
            <w:gridSpan w:val="2"/>
          </w:tcPr>
          <w:p w:rsidR="00A3086D" w:rsidRDefault="00A3086D" w:rsidP="004C367B">
            <w:r>
              <w:t>Allergies:</w:t>
            </w:r>
          </w:p>
          <w:p w:rsidR="00A3086D" w:rsidRDefault="00A3086D" w:rsidP="004C367B"/>
        </w:tc>
      </w:tr>
      <w:tr w:rsidR="00A3086D" w:rsidTr="00FE10AC">
        <w:tc>
          <w:tcPr>
            <w:tcW w:w="10790" w:type="dxa"/>
            <w:gridSpan w:val="2"/>
          </w:tcPr>
          <w:p w:rsidR="00A3086D" w:rsidRDefault="00A3086D" w:rsidP="004C367B">
            <w:r>
              <w:t>Pertinent Health History:</w:t>
            </w:r>
          </w:p>
          <w:p w:rsidR="00A3086D" w:rsidRDefault="00A3086D" w:rsidP="004C367B"/>
          <w:p w:rsidR="00852CB7" w:rsidRDefault="00852CB7" w:rsidP="004C367B"/>
          <w:p w:rsidR="00A3086D" w:rsidRDefault="00A3086D" w:rsidP="004C367B"/>
        </w:tc>
      </w:tr>
      <w:tr w:rsidR="00A3086D" w:rsidTr="00D01592">
        <w:tc>
          <w:tcPr>
            <w:tcW w:w="10790" w:type="dxa"/>
            <w:gridSpan w:val="2"/>
          </w:tcPr>
          <w:p w:rsidR="00A3086D" w:rsidRDefault="00A3086D" w:rsidP="004C367B">
            <w:r>
              <w:t xml:space="preserve">Current Medication, </w:t>
            </w:r>
            <w:r w:rsidRPr="0012166B">
              <w:rPr>
                <w:i/>
              </w:rPr>
              <w:t>Dosage and Times</w:t>
            </w:r>
            <w:r>
              <w:t>:</w:t>
            </w:r>
          </w:p>
          <w:p w:rsidR="00A3086D" w:rsidRDefault="00A3086D" w:rsidP="004C367B"/>
          <w:p w:rsidR="00A3086D" w:rsidRDefault="00A3086D" w:rsidP="004C367B"/>
          <w:p w:rsidR="00852CB7" w:rsidRDefault="00852CB7" w:rsidP="004C367B"/>
        </w:tc>
      </w:tr>
      <w:tr w:rsidR="00852CB7" w:rsidTr="00CB0CD3">
        <w:tc>
          <w:tcPr>
            <w:tcW w:w="10790" w:type="dxa"/>
            <w:gridSpan w:val="2"/>
          </w:tcPr>
          <w:p w:rsidR="00852CB7" w:rsidRDefault="00852CB7" w:rsidP="004C367B">
            <w:r>
              <w:t>Specific Healthcare Needs</w:t>
            </w:r>
            <w:r w:rsidR="004D208C">
              <w:t xml:space="preserve">, Goals, </w:t>
            </w:r>
            <w:bookmarkStart w:id="0" w:name="_GoBack"/>
            <w:bookmarkEnd w:id="0"/>
            <w:r w:rsidR="004D208C">
              <w:t>Assessment and Actions</w:t>
            </w:r>
            <w:r>
              <w:t>:</w:t>
            </w:r>
          </w:p>
          <w:p w:rsidR="00852CB7" w:rsidRDefault="00852CB7" w:rsidP="00852CB7">
            <w:pPr>
              <w:spacing w:line="360" w:lineRule="auto"/>
            </w:pPr>
            <w:r>
              <w:t>________________________________________________________________________________________________</w:t>
            </w:r>
          </w:p>
          <w:p w:rsidR="00852CB7" w:rsidRDefault="00852CB7" w:rsidP="00852CB7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52CB7" w:rsidRDefault="004D208C" w:rsidP="004C367B">
            <w:r>
              <w:t>________________________________________________________________________________________________</w:t>
            </w:r>
          </w:p>
          <w:p w:rsidR="004D208C" w:rsidRDefault="004D208C" w:rsidP="004C367B"/>
          <w:p w:rsidR="004D208C" w:rsidRDefault="004D208C" w:rsidP="004C367B"/>
        </w:tc>
      </w:tr>
      <w:tr w:rsidR="00852CB7" w:rsidTr="00CB0CD3">
        <w:tc>
          <w:tcPr>
            <w:tcW w:w="10790" w:type="dxa"/>
            <w:gridSpan w:val="2"/>
          </w:tcPr>
          <w:p w:rsidR="00852CB7" w:rsidRDefault="00852CB7" w:rsidP="004C367B">
            <w:r>
              <w:t>Potential Problems:</w:t>
            </w:r>
          </w:p>
          <w:p w:rsidR="00852CB7" w:rsidRDefault="00852CB7" w:rsidP="004C367B"/>
        </w:tc>
      </w:tr>
      <w:tr w:rsidR="009C69C8" w:rsidTr="009C69C8">
        <w:tc>
          <w:tcPr>
            <w:tcW w:w="5313" w:type="dxa"/>
          </w:tcPr>
          <w:p w:rsidR="00A3086D" w:rsidRDefault="009C69C8" w:rsidP="004C367B">
            <w:r>
              <w:t>Call parents if</w:t>
            </w:r>
            <w:r w:rsidR="00A3086D">
              <w:t>:</w:t>
            </w:r>
          </w:p>
        </w:tc>
        <w:tc>
          <w:tcPr>
            <w:tcW w:w="5477" w:type="dxa"/>
          </w:tcPr>
          <w:p w:rsidR="00A3086D" w:rsidRDefault="009C69C8" w:rsidP="004C367B">
            <w:r>
              <w:t>Call 911 if</w:t>
            </w:r>
            <w:r w:rsidR="00852CB7">
              <w:t>:</w:t>
            </w:r>
          </w:p>
          <w:p w:rsidR="00A3086D" w:rsidRDefault="00A3086D" w:rsidP="004C367B"/>
          <w:p w:rsidR="00A3086D" w:rsidRDefault="00A3086D" w:rsidP="004C367B"/>
          <w:p w:rsidR="00A3086D" w:rsidRDefault="00A3086D" w:rsidP="004C367B"/>
        </w:tc>
      </w:tr>
    </w:tbl>
    <w:p w:rsidR="00560FF0" w:rsidRPr="00560FF0" w:rsidRDefault="009C69C8" w:rsidP="00560FF0">
      <w:pPr>
        <w:spacing w:after="0" w:line="240" w:lineRule="auto"/>
        <w:rPr>
          <w:sz w:val="18"/>
          <w:szCs w:val="18"/>
        </w:rPr>
      </w:pPr>
      <w:r w:rsidRPr="00560FF0">
        <w:rPr>
          <w:sz w:val="18"/>
          <w:szCs w:val="18"/>
        </w:rPr>
        <w:t xml:space="preserve">I give permission for school personnel to share this information, follow this </w:t>
      </w:r>
      <w:r w:rsidR="00560FF0" w:rsidRPr="00560FF0">
        <w:rPr>
          <w:sz w:val="18"/>
          <w:szCs w:val="18"/>
        </w:rPr>
        <w:t xml:space="preserve">plan, administer medication, </w:t>
      </w:r>
      <w:r w:rsidRPr="00560FF0">
        <w:rPr>
          <w:sz w:val="18"/>
          <w:szCs w:val="18"/>
        </w:rPr>
        <w:t>care for my child and, if necessary, contact our physician.  I assume full responsibility for providing the school with prescribed medication and equipment devices.  I approve this Individualized Healthcare Plan for my child.</w:t>
      </w:r>
      <w:r w:rsidR="00560FF0" w:rsidRPr="00560FF0">
        <w:rPr>
          <w:sz w:val="18"/>
          <w:szCs w:val="18"/>
        </w:rPr>
        <w:t xml:space="preserve"> </w:t>
      </w:r>
    </w:p>
    <w:p w:rsidR="00560FF0" w:rsidRDefault="00560FF0" w:rsidP="00560FF0">
      <w:pPr>
        <w:spacing w:after="0" w:line="240" w:lineRule="auto"/>
      </w:pPr>
    </w:p>
    <w:p w:rsidR="00560FF0" w:rsidRDefault="009C69C8" w:rsidP="00560FF0">
      <w:pPr>
        <w:spacing w:after="0" w:line="240" w:lineRule="auto"/>
      </w:pPr>
      <w:r>
        <w:t>_____________________</w:t>
      </w:r>
      <w:r w:rsidR="00560FF0">
        <w:t>______________________            __________________________________________________</w:t>
      </w:r>
    </w:p>
    <w:p w:rsidR="00560FF0" w:rsidRPr="004C367B" w:rsidRDefault="00560FF0" w:rsidP="00560FF0">
      <w:pPr>
        <w:spacing w:after="0" w:line="240" w:lineRule="auto"/>
      </w:pPr>
      <w:r>
        <w:t xml:space="preserve">Parent/Guardian                                                        date              Physician signature             </w:t>
      </w:r>
      <w:r>
        <w:t xml:space="preserve">                     </w:t>
      </w:r>
      <w:r>
        <w:t xml:space="preserve">                       </w:t>
      </w:r>
      <w:r>
        <w:t xml:space="preserve">     date</w:t>
      </w:r>
    </w:p>
    <w:p w:rsidR="00560FF0" w:rsidRPr="004C367B" w:rsidRDefault="00560FF0" w:rsidP="00560FF0">
      <w:pPr>
        <w:spacing w:after="0" w:line="240" w:lineRule="auto"/>
      </w:pPr>
      <w:r>
        <w:lastRenderedPageBreak/>
        <w:t xml:space="preserve">                            </w:t>
      </w:r>
    </w:p>
    <w:p w:rsidR="004C367B" w:rsidRDefault="004C367B" w:rsidP="004C367B"/>
    <w:p w:rsidR="005E2FFB" w:rsidRPr="004C367B" w:rsidRDefault="004D208C" w:rsidP="004C367B"/>
    <w:sectPr w:rsidR="005E2FFB" w:rsidRPr="004C367B" w:rsidSect="004C36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B"/>
    <w:rsid w:val="0012166B"/>
    <w:rsid w:val="003F6984"/>
    <w:rsid w:val="0045540E"/>
    <w:rsid w:val="004C367B"/>
    <w:rsid w:val="004D208C"/>
    <w:rsid w:val="00560FF0"/>
    <w:rsid w:val="00852CB7"/>
    <w:rsid w:val="009C69C8"/>
    <w:rsid w:val="00A3086D"/>
    <w:rsid w:val="00B3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D9F0C-2CA1-4818-BAEB-586E7E67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Helton</dc:creator>
  <cp:keywords/>
  <dc:description/>
  <cp:lastModifiedBy>Virginia Helton</cp:lastModifiedBy>
  <cp:revision>1</cp:revision>
  <dcterms:created xsi:type="dcterms:W3CDTF">2017-02-10T13:35:00Z</dcterms:created>
  <dcterms:modified xsi:type="dcterms:W3CDTF">2017-02-10T15:04:00Z</dcterms:modified>
</cp:coreProperties>
</file>