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FB" w:rsidRDefault="00FB4837">
      <w:r>
        <w:t>We appreciate your help in avoiding the administration of medication during school hours.  Whenever possible, please plan for medication to be given at home or before and after school.  A separate form must be completed for each medication to be given.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15"/>
        <w:gridCol w:w="360"/>
        <w:gridCol w:w="1530"/>
        <w:gridCol w:w="2160"/>
        <w:gridCol w:w="180"/>
        <w:gridCol w:w="180"/>
        <w:gridCol w:w="3870"/>
      </w:tblGrid>
      <w:tr w:rsidR="00FB4837" w:rsidTr="00A24ADD">
        <w:tc>
          <w:tcPr>
            <w:tcW w:w="6925" w:type="dxa"/>
            <w:gridSpan w:val="6"/>
          </w:tcPr>
          <w:p w:rsidR="00FB4837" w:rsidRDefault="00FB4837">
            <w:r>
              <w:t>Name (Last, first):</w:t>
            </w:r>
          </w:p>
          <w:p w:rsidR="00FB4837" w:rsidRDefault="00FB4837"/>
        </w:tc>
        <w:tc>
          <w:tcPr>
            <w:tcW w:w="3870" w:type="dxa"/>
          </w:tcPr>
          <w:p w:rsidR="00FB4837" w:rsidRDefault="00FB4837">
            <w:r>
              <w:t>Date of Birth:</w:t>
            </w:r>
          </w:p>
        </w:tc>
      </w:tr>
      <w:tr w:rsidR="00FB4837" w:rsidTr="00A24ADD">
        <w:tc>
          <w:tcPr>
            <w:tcW w:w="4405" w:type="dxa"/>
            <w:gridSpan w:val="3"/>
          </w:tcPr>
          <w:p w:rsidR="00FB4837" w:rsidRDefault="00FB4837">
            <w:r>
              <w:t>School:</w:t>
            </w:r>
          </w:p>
          <w:p w:rsidR="00FB4837" w:rsidRDefault="00FB4837"/>
        </w:tc>
        <w:tc>
          <w:tcPr>
            <w:tcW w:w="2520" w:type="dxa"/>
            <w:gridSpan w:val="3"/>
          </w:tcPr>
          <w:p w:rsidR="00FB4837" w:rsidRDefault="00FB4837">
            <w:r>
              <w:t>Grade</w:t>
            </w:r>
          </w:p>
        </w:tc>
        <w:tc>
          <w:tcPr>
            <w:tcW w:w="3870" w:type="dxa"/>
          </w:tcPr>
          <w:p w:rsidR="00FB4837" w:rsidRDefault="00FB4837">
            <w:r>
              <w:t>Teacher</w:t>
            </w:r>
            <w:r w:rsidR="007D02D4">
              <w:t>:</w:t>
            </w:r>
          </w:p>
        </w:tc>
      </w:tr>
      <w:tr w:rsidR="00F568C2" w:rsidTr="00A24ADD">
        <w:tc>
          <w:tcPr>
            <w:tcW w:w="10795" w:type="dxa"/>
            <w:gridSpan w:val="7"/>
          </w:tcPr>
          <w:p w:rsidR="00F568C2" w:rsidRDefault="00F568C2">
            <w:r>
              <w:t>Allergies:</w:t>
            </w:r>
          </w:p>
          <w:p w:rsidR="00F568C2" w:rsidRDefault="00F568C2"/>
        </w:tc>
      </w:tr>
      <w:tr w:rsidR="002D6E53" w:rsidTr="00A24ADD">
        <w:tc>
          <w:tcPr>
            <w:tcW w:w="10795" w:type="dxa"/>
            <w:gridSpan w:val="7"/>
          </w:tcPr>
          <w:p w:rsidR="002D6E53" w:rsidRDefault="002D6E53">
            <w:r>
              <w:t>Medication:</w:t>
            </w:r>
            <w:bookmarkStart w:id="0" w:name="_GoBack"/>
            <w:bookmarkEnd w:id="0"/>
          </w:p>
          <w:p w:rsidR="002D6E53" w:rsidRDefault="002D6E53"/>
        </w:tc>
      </w:tr>
      <w:tr w:rsidR="00F568C2" w:rsidTr="00A24ADD">
        <w:tc>
          <w:tcPr>
            <w:tcW w:w="2875" w:type="dxa"/>
            <w:gridSpan w:val="2"/>
          </w:tcPr>
          <w:p w:rsidR="00F568C2" w:rsidRPr="007D02D4" w:rsidRDefault="00F568C2">
            <w:r w:rsidRPr="007D02D4">
              <w:t>Dosage:</w:t>
            </w:r>
          </w:p>
          <w:p w:rsidR="00F568C2" w:rsidRPr="007D02D4" w:rsidRDefault="00F568C2">
            <w:pPr>
              <w:rPr>
                <w:b/>
              </w:rPr>
            </w:pPr>
          </w:p>
        </w:tc>
        <w:tc>
          <w:tcPr>
            <w:tcW w:w="3870" w:type="dxa"/>
            <w:gridSpan w:val="3"/>
          </w:tcPr>
          <w:p w:rsidR="00F568C2" w:rsidRPr="007D02D4" w:rsidRDefault="00F568C2">
            <w:r w:rsidRPr="007D02D4">
              <w:t>Route or Administration:</w:t>
            </w:r>
          </w:p>
        </w:tc>
        <w:tc>
          <w:tcPr>
            <w:tcW w:w="4050" w:type="dxa"/>
            <w:gridSpan w:val="2"/>
          </w:tcPr>
          <w:p w:rsidR="00F568C2" w:rsidRDefault="00F568C2">
            <w:r>
              <w:t>Time of Administration:</w:t>
            </w:r>
          </w:p>
        </w:tc>
      </w:tr>
      <w:tr w:rsidR="00F568C2" w:rsidTr="00A24ADD">
        <w:tc>
          <w:tcPr>
            <w:tcW w:w="10795" w:type="dxa"/>
            <w:gridSpan w:val="7"/>
          </w:tcPr>
          <w:p w:rsidR="00F568C2" w:rsidRDefault="00F568C2">
            <w:r>
              <w:t>If given “when needed”, describe indications and how often it can be repeated:</w:t>
            </w:r>
          </w:p>
          <w:p w:rsidR="00F568C2" w:rsidRDefault="00F568C2"/>
          <w:p w:rsidR="00F568C2" w:rsidRDefault="00F568C2"/>
        </w:tc>
      </w:tr>
      <w:tr w:rsidR="00F568C2" w:rsidTr="00A24ADD">
        <w:tc>
          <w:tcPr>
            <w:tcW w:w="10795" w:type="dxa"/>
            <w:gridSpan w:val="7"/>
          </w:tcPr>
          <w:p w:rsidR="00F568C2" w:rsidRDefault="00F568C2">
            <w:r>
              <w:t>Side effects to be reported to doctor:</w:t>
            </w:r>
          </w:p>
          <w:p w:rsidR="00F568C2" w:rsidRDefault="00F568C2"/>
        </w:tc>
      </w:tr>
      <w:tr w:rsidR="00F568C2" w:rsidTr="00A24ADD">
        <w:tc>
          <w:tcPr>
            <w:tcW w:w="10795" w:type="dxa"/>
            <w:gridSpan w:val="7"/>
          </w:tcPr>
          <w:p w:rsidR="00F568C2" w:rsidRDefault="00F568C2">
            <w:r>
              <w:t>Student is able to self-administer:     Yes:_______  No:_______</w:t>
            </w:r>
          </w:p>
          <w:p w:rsidR="00F568C2" w:rsidRPr="00F6745C" w:rsidRDefault="00F568C2">
            <w:pPr>
              <w:rPr>
                <w:i/>
              </w:rPr>
            </w:pPr>
            <w:r w:rsidRPr="00F6745C">
              <w:rPr>
                <w:i/>
              </w:rPr>
              <w:t>This is ONLY applicable for Emergency medications and/or grades 9-12</w:t>
            </w:r>
            <w:r w:rsidR="00F6745C">
              <w:rPr>
                <w:i/>
              </w:rPr>
              <w:t xml:space="preserve"> non-prescription</w:t>
            </w:r>
            <w:r w:rsidRPr="00F6745C">
              <w:rPr>
                <w:i/>
              </w:rPr>
              <w:t xml:space="preserve"> medications</w:t>
            </w:r>
            <w:r w:rsidR="00A24ADD">
              <w:rPr>
                <w:i/>
              </w:rPr>
              <w:t>.</w:t>
            </w:r>
          </w:p>
        </w:tc>
      </w:tr>
      <w:tr w:rsidR="002D2E75" w:rsidTr="00A24ADD">
        <w:tc>
          <w:tcPr>
            <w:tcW w:w="10795" w:type="dxa"/>
            <w:gridSpan w:val="7"/>
          </w:tcPr>
          <w:p w:rsidR="002D2E75" w:rsidRDefault="002D2E75">
            <w:r>
              <w:t>Student is authorized to carry emergency medication (</w:t>
            </w:r>
            <w:proofErr w:type="spellStart"/>
            <w:r>
              <w:t>EpiPen</w:t>
            </w:r>
            <w:proofErr w:type="spellEnd"/>
            <w:r>
              <w:t>/inhalers):     Yes:_____  No:______</w:t>
            </w:r>
          </w:p>
          <w:p w:rsidR="002D2E75" w:rsidRDefault="002D2E75"/>
        </w:tc>
      </w:tr>
      <w:tr w:rsidR="00F568C2" w:rsidTr="00A24ADD">
        <w:tc>
          <w:tcPr>
            <w:tcW w:w="2515" w:type="dxa"/>
          </w:tcPr>
          <w:p w:rsidR="00F568C2" w:rsidRDefault="002D2E75">
            <w:r>
              <w:t>Start Date:</w:t>
            </w:r>
          </w:p>
          <w:p w:rsidR="00F568C2" w:rsidRDefault="00F568C2"/>
        </w:tc>
        <w:tc>
          <w:tcPr>
            <w:tcW w:w="4050" w:type="dxa"/>
            <w:gridSpan w:val="3"/>
          </w:tcPr>
          <w:p w:rsidR="00F568C2" w:rsidRDefault="002D2E75">
            <w:r>
              <w:t>End Date:</w:t>
            </w:r>
          </w:p>
        </w:tc>
        <w:tc>
          <w:tcPr>
            <w:tcW w:w="4230" w:type="dxa"/>
            <w:gridSpan w:val="3"/>
          </w:tcPr>
          <w:p w:rsidR="007D02D4" w:rsidRDefault="002D2E75">
            <w:r>
              <w:t xml:space="preserve">Medication Must be taken on </w:t>
            </w:r>
            <w:r w:rsidRPr="00F6745C">
              <w:rPr>
                <w:i/>
              </w:rPr>
              <w:t>(circle one)</w:t>
            </w:r>
            <w:r>
              <w:t>:</w:t>
            </w:r>
          </w:p>
          <w:p w:rsidR="002D2E75" w:rsidRDefault="002D2E75" w:rsidP="002D2E75">
            <w:pPr>
              <w:jc w:val="center"/>
            </w:pPr>
            <w:r>
              <w:t>Field trips     Does not apply</w:t>
            </w:r>
          </w:p>
          <w:p w:rsidR="007D02D4" w:rsidRDefault="007D02D4" w:rsidP="002D2E75">
            <w:pPr>
              <w:jc w:val="center"/>
            </w:pPr>
          </w:p>
        </w:tc>
      </w:tr>
    </w:tbl>
    <w:p w:rsidR="00FB4837" w:rsidRPr="00A24ADD" w:rsidRDefault="00F6745C">
      <w:pPr>
        <w:rPr>
          <w:b/>
        </w:rPr>
      </w:pPr>
      <w:r w:rsidRPr="00A24ADD">
        <w:rPr>
          <w:b/>
        </w:rPr>
        <w:t>Licensed prescriber signature is required for all prescription medications and non-prescription medications to be given more than 3 consecutive days.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015"/>
        <w:gridCol w:w="3780"/>
      </w:tblGrid>
      <w:tr w:rsidR="007D02D4" w:rsidTr="00A24ADD">
        <w:tc>
          <w:tcPr>
            <w:tcW w:w="7015" w:type="dxa"/>
          </w:tcPr>
          <w:p w:rsidR="007D02D4" w:rsidRDefault="007D02D4">
            <w:r>
              <w:t>Physician/Licensed Prescriber Name:</w:t>
            </w:r>
          </w:p>
          <w:p w:rsidR="007D02D4" w:rsidRDefault="007D02D4"/>
        </w:tc>
        <w:tc>
          <w:tcPr>
            <w:tcW w:w="3780" w:type="dxa"/>
          </w:tcPr>
          <w:p w:rsidR="007D02D4" w:rsidRDefault="007D02D4">
            <w:r>
              <w:t>Phone:</w:t>
            </w:r>
          </w:p>
        </w:tc>
      </w:tr>
      <w:tr w:rsidR="007D02D4" w:rsidTr="00A24ADD">
        <w:tc>
          <w:tcPr>
            <w:tcW w:w="7015" w:type="dxa"/>
          </w:tcPr>
          <w:p w:rsidR="007D02D4" w:rsidRDefault="007D02D4">
            <w:r>
              <w:t>Signature:</w:t>
            </w:r>
          </w:p>
          <w:p w:rsidR="007D02D4" w:rsidRDefault="007D02D4"/>
        </w:tc>
        <w:tc>
          <w:tcPr>
            <w:tcW w:w="3780" w:type="dxa"/>
          </w:tcPr>
          <w:p w:rsidR="007D02D4" w:rsidRDefault="007D02D4">
            <w:r>
              <w:t>Date:</w:t>
            </w:r>
          </w:p>
        </w:tc>
      </w:tr>
    </w:tbl>
    <w:p w:rsidR="00F6745C" w:rsidRDefault="007D02D4">
      <w:r>
        <w:t>Authorized school personnel have permission to assist my child in taking the medication listed above wh</w:t>
      </w:r>
      <w:r w:rsidR="0053524D">
        <w:t>ile at school.  I have read and accept the procedures listed for Administering Medications to Students.  I authorize a representative of the school to share information regarding this medication with the licensed prescriber.  I understand that MCPS Board and the employees are not responsible for the effects of the medication administered.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070"/>
        <w:gridCol w:w="5665"/>
      </w:tblGrid>
      <w:tr w:rsidR="0053524D" w:rsidTr="0053524D">
        <w:tc>
          <w:tcPr>
            <w:tcW w:w="3055" w:type="dxa"/>
          </w:tcPr>
          <w:p w:rsidR="0053524D" w:rsidRDefault="0053524D">
            <w:r>
              <w:t>Date:</w:t>
            </w:r>
          </w:p>
          <w:p w:rsidR="0053524D" w:rsidRDefault="0053524D"/>
        </w:tc>
        <w:tc>
          <w:tcPr>
            <w:tcW w:w="7735" w:type="dxa"/>
            <w:gridSpan w:val="2"/>
          </w:tcPr>
          <w:p w:rsidR="0053524D" w:rsidRDefault="0053524D">
            <w:r>
              <w:t>Parent/Guardian Signature:</w:t>
            </w:r>
          </w:p>
        </w:tc>
      </w:tr>
      <w:tr w:rsidR="0053524D" w:rsidTr="0053524D">
        <w:tc>
          <w:tcPr>
            <w:tcW w:w="5125" w:type="dxa"/>
            <w:gridSpan w:val="2"/>
          </w:tcPr>
          <w:p w:rsidR="0053524D" w:rsidRDefault="0053524D">
            <w:r>
              <w:t>Cell Phone:</w:t>
            </w:r>
          </w:p>
          <w:p w:rsidR="0053524D" w:rsidRDefault="0053524D"/>
        </w:tc>
        <w:tc>
          <w:tcPr>
            <w:tcW w:w="5665" w:type="dxa"/>
          </w:tcPr>
          <w:p w:rsidR="0053524D" w:rsidRDefault="0053524D">
            <w:r>
              <w:t>Work Phone:</w:t>
            </w:r>
          </w:p>
        </w:tc>
      </w:tr>
      <w:tr w:rsidR="0053524D" w:rsidTr="0013656C">
        <w:tc>
          <w:tcPr>
            <w:tcW w:w="10790" w:type="dxa"/>
            <w:gridSpan w:val="3"/>
          </w:tcPr>
          <w:p w:rsidR="0053524D" w:rsidRDefault="0053524D">
            <w:r>
              <w:t>Emergency Phone/Contact Person:</w:t>
            </w:r>
          </w:p>
          <w:p w:rsidR="0053524D" w:rsidRDefault="0053524D"/>
        </w:tc>
      </w:tr>
    </w:tbl>
    <w:p w:rsidR="0053524D" w:rsidRDefault="0053524D">
      <w:r>
        <w:t>Clinic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520"/>
        <w:gridCol w:w="3327"/>
        <w:gridCol w:w="2698"/>
      </w:tblGrid>
      <w:tr w:rsidR="0053524D" w:rsidTr="0053524D">
        <w:tc>
          <w:tcPr>
            <w:tcW w:w="2245" w:type="dxa"/>
          </w:tcPr>
          <w:p w:rsidR="0053524D" w:rsidRPr="00A24ADD" w:rsidRDefault="0053524D">
            <w:pPr>
              <w:rPr>
                <w:sz w:val="20"/>
                <w:szCs w:val="20"/>
              </w:rPr>
            </w:pPr>
            <w:r w:rsidRPr="00A24ADD">
              <w:rPr>
                <w:sz w:val="20"/>
                <w:szCs w:val="20"/>
              </w:rPr>
              <w:t>Date Medication Received:</w:t>
            </w:r>
          </w:p>
        </w:tc>
        <w:tc>
          <w:tcPr>
            <w:tcW w:w="2520" w:type="dxa"/>
          </w:tcPr>
          <w:p w:rsidR="0053524D" w:rsidRPr="00A24ADD" w:rsidRDefault="0053524D">
            <w:pPr>
              <w:rPr>
                <w:sz w:val="20"/>
                <w:szCs w:val="20"/>
              </w:rPr>
            </w:pPr>
            <w:r w:rsidRPr="00A24ADD">
              <w:rPr>
                <w:sz w:val="20"/>
                <w:szCs w:val="20"/>
              </w:rPr>
              <w:t>Amount Received:</w:t>
            </w:r>
          </w:p>
        </w:tc>
        <w:tc>
          <w:tcPr>
            <w:tcW w:w="3327" w:type="dxa"/>
          </w:tcPr>
          <w:p w:rsidR="0053524D" w:rsidRPr="00A24ADD" w:rsidRDefault="0053524D">
            <w:pPr>
              <w:rPr>
                <w:sz w:val="20"/>
                <w:szCs w:val="20"/>
              </w:rPr>
            </w:pPr>
            <w:r w:rsidRPr="00A24ADD">
              <w:rPr>
                <w:sz w:val="20"/>
                <w:szCs w:val="20"/>
              </w:rPr>
              <w:t>Parent/Guardian Initials:________</w:t>
            </w:r>
          </w:p>
          <w:p w:rsidR="0053524D" w:rsidRPr="00A24ADD" w:rsidRDefault="0053524D">
            <w:pPr>
              <w:rPr>
                <w:sz w:val="20"/>
                <w:szCs w:val="20"/>
              </w:rPr>
            </w:pPr>
            <w:r w:rsidRPr="00A24ADD">
              <w:rPr>
                <w:sz w:val="20"/>
                <w:szCs w:val="20"/>
              </w:rPr>
              <w:t>Staff Initials:________</w:t>
            </w:r>
          </w:p>
        </w:tc>
        <w:tc>
          <w:tcPr>
            <w:tcW w:w="2698" w:type="dxa"/>
            <w:vMerge w:val="restart"/>
          </w:tcPr>
          <w:p w:rsidR="0053524D" w:rsidRPr="00A24ADD" w:rsidRDefault="0053524D">
            <w:pPr>
              <w:rPr>
                <w:sz w:val="20"/>
                <w:szCs w:val="20"/>
              </w:rPr>
            </w:pPr>
            <w:r w:rsidRPr="00A24ADD">
              <w:rPr>
                <w:sz w:val="20"/>
                <w:szCs w:val="20"/>
              </w:rPr>
              <w:t>Expiration Date:</w:t>
            </w:r>
          </w:p>
        </w:tc>
      </w:tr>
      <w:tr w:rsidR="0053524D" w:rsidTr="0053524D">
        <w:tc>
          <w:tcPr>
            <w:tcW w:w="2245" w:type="dxa"/>
          </w:tcPr>
          <w:p w:rsidR="0053524D" w:rsidRPr="00A24ADD" w:rsidRDefault="0053524D">
            <w:pPr>
              <w:rPr>
                <w:sz w:val="20"/>
                <w:szCs w:val="20"/>
              </w:rPr>
            </w:pPr>
            <w:r w:rsidRPr="00A24ADD">
              <w:rPr>
                <w:sz w:val="20"/>
                <w:szCs w:val="20"/>
              </w:rPr>
              <w:t>Date Medication Returned:</w:t>
            </w:r>
          </w:p>
        </w:tc>
        <w:tc>
          <w:tcPr>
            <w:tcW w:w="2520" w:type="dxa"/>
          </w:tcPr>
          <w:p w:rsidR="0053524D" w:rsidRPr="00A24ADD" w:rsidRDefault="0053524D">
            <w:pPr>
              <w:rPr>
                <w:sz w:val="20"/>
                <w:szCs w:val="20"/>
              </w:rPr>
            </w:pPr>
            <w:r w:rsidRPr="00A24ADD">
              <w:rPr>
                <w:sz w:val="20"/>
                <w:szCs w:val="20"/>
              </w:rPr>
              <w:t>Amount Returned:</w:t>
            </w:r>
          </w:p>
        </w:tc>
        <w:tc>
          <w:tcPr>
            <w:tcW w:w="3327" w:type="dxa"/>
          </w:tcPr>
          <w:p w:rsidR="0053524D" w:rsidRPr="00A24ADD" w:rsidRDefault="0053524D">
            <w:pPr>
              <w:rPr>
                <w:sz w:val="20"/>
                <w:szCs w:val="20"/>
              </w:rPr>
            </w:pPr>
            <w:r w:rsidRPr="00A24ADD">
              <w:rPr>
                <w:sz w:val="20"/>
                <w:szCs w:val="20"/>
              </w:rPr>
              <w:t>Parent/Guardian Initials:________</w:t>
            </w:r>
          </w:p>
          <w:p w:rsidR="0053524D" w:rsidRPr="00A24ADD" w:rsidRDefault="0053524D">
            <w:pPr>
              <w:rPr>
                <w:sz w:val="20"/>
                <w:szCs w:val="20"/>
              </w:rPr>
            </w:pPr>
            <w:r w:rsidRPr="00A24ADD">
              <w:rPr>
                <w:sz w:val="20"/>
                <w:szCs w:val="20"/>
              </w:rPr>
              <w:t>Staff Initials:________</w:t>
            </w:r>
          </w:p>
        </w:tc>
        <w:tc>
          <w:tcPr>
            <w:tcW w:w="2698" w:type="dxa"/>
            <w:vMerge/>
          </w:tcPr>
          <w:p w:rsidR="0053524D" w:rsidRDefault="0053524D"/>
        </w:tc>
      </w:tr>
    </w:tbl>
    <w:p w:rsidR="0053524D" w:rsidRPr="00F6745C" w:rsidRDefault="0053524D"/>
    <w:sectPr w:rsidR="0053524D" w:rsidRPr="00F6745C" w:rsidSect="007D02D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D7F" w:rsidRDefault="00515D7F" w:rsidP="00FB4837">
      <w:pPr>
        <w:spacing w:after="0" w:line="240" w:lineRule="auto"/>
      </w:pPr>
      <w:r>
        <w:separator/>
      </w:r>
    </w:p>
  </w:endnote>
  <w:endnote w:type="continuationSeparator" w:id="0">
    <w:p w:rsidR="00515D7F" w:rsidRDefault="00515D7F" w:rsidP="00FB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D7F" w:rsidRDefault="00515D7F" w:rsidP="00FB4837">
      <w:pPr>
        <w:spacing w:after="0" w:line="240" w:lineRule="auto"/>
      </w:pPr>
      <w:r>
        <w:separator/>
      </w:r>
    </w:p>
  </w:footnote>
  <w:footnote w:type="continuationSeparator" w:id="0">
    <w:p w:rsidR="00515D7F" w:rsidRDefault="00515D7F" w:rsidP="00FB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837" w:rsidRPr="000A139E" w:rsidRDefault="00FB4837" w:rsidP="00FB4837">
    <w:pPr>
      <w:pStyle w:val="Header"/>
      <w:jc w:val="center"/>
      <w:rPr>
        <w:sz w:val="28"/>
        <w:szCs w:val="28"/>
      </w:rPr>
    </w:pPr>
    <w:r w:rsidRPr="000A139E">
      <w:rPr>
        <w:sz w:val="28"/>
        <w:szCs w:val="28"/>
      </w:rPr>
      <w:t>Montgomery County Public Schools</w:t>
    </w:r>
  </w:p>
  <w:p w:rsidR="00FB4837" w:rsidRPr="000A139E" w:rsidRDefault="00FB4837" w:rsidP="00FB4837">
    <w:pPr>
      <w:pStyle w:val="Header"/>
      <w:jc w:val="center"/>
      <w:rPr>
        <w:sz w:val="28"/>
        <w:szCs w:val="28"/>
      </w:rPr>
    </w:pPr>
    <w:r w:rsidRPr="000A139E">
      <w:rPr>
        <w:sz w:val="28"/>
        <w:szCs w:val="28"/>
      </w:rPr>
      <w:t>Medication Permission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37"/>
    <w:rsid w:val="0003194C"/>
    <w:rsid w:val="000A139E"/>
    <w:rsid w:val="002D2E75"/>
    <w:rsid w:val="002D6E53"/>
    <w:rsid w:val="002E0A47"/>
    <w:rsid w:val="003F6984"/>
    <w:rsid w:val="0045540E"/>
    <w:rsid w:val="00515D7F"/>
    <w:rsid w:val="0053524D"/>
    <w:rsid w:val="007D02D4"/>
    <w:rsid w:val="00A24ADD"/>
    <w:rsid w:val="00F568C2"/>
    <w:rsid w:val="00F6745C"/>
    <w:rsid w:val="00FB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DDDAF-8268-471A-9A25-6923DEC2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837"/>
  </w:style>
  <w:style w:type="paragraph" w:styleId="Footer">
    <w:name w:val="footer"/>
    <w:basedOn w:val="Normal"/>
    <w:link w:val="FooterChar"/>
    <w:uiPriority w:val="99"/>
    <w:unhideWhenUsed/>
    <w:rsid w:val="00FB4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837"/>
  </w:style>
  <w:style w:type="table" w:styleId="TableGrid">
    <w:name w:val="Table Grid"/>
    <w:basedOn w:val="TableNormal"/>
    <w:uiPriority w:val="39"/>
    <w:rsid w:val="00FB4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Helton</dc:creator>
  <cp:keywords/>
  <dc:description/>
  <cp:lastModifiedBy>Virginia Helton</cp:lastModifiedBy>
  <cp:revision>3</cp:revision>
  <cp:lastPrinted>2017-03-02T13:13:00Z</cp:lastPrinted>
  <dcterms:created xsi:type="dcterms:W3CDTF">2017-02-27T18:13:00Z</dcterms:created>
  <dcterms:modified xsi:type="dcterms:W3CDTF">2017-03-02T13:42:00Z</dcterms:modified>
</cp:coreProperties>
</file>